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774C25" w14:paraId="0B1DC116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3016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Module Title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A69D" w14:textId="1783C9AB" w:rsidR="00774C25" w:rsidRDefault="004B05C8">
            <w:pPr>
              <w:pStyle w:val="BodyA"/>
              <w:suppressAutoHyphens/>
              <w:spacing w:after="120" w:line="240" w:lineRule="auto"/>
              <w:jc w:val="center"/>
            </w:pPr>
            <w:r>
              <w:rPr>
                <w:rFonts w:ascii="Arial"/>
                <w:sz w:val="20"/>
                <w:szCs w:val="20"/>
              </w:rPr>
              <w:t xml:space="preserve">Introduction to </w:t>
            </w:r>
            <w:proofErr w:type="spellStart"/>
            <w:r w:rsidR="006106CD">
              <w:rPr>
                <w:rFonts w:ascii="Arial"/>
                <w:sz w:val="20"/>
                <w:szCs w:val="20"/>
              </w:rPr>
              <w:t>O</w:t>
            </w:r>
            <w:r>
              <w:rPr>
                <w:rFonts w:ascii="Arial"/>
                <w:sz w:val="20"/>
                <w:szCs w:val="20"/>
              </w:rPr>
              <w:t>rganisational</w:t>
            </w:r>
            <w:proofErr w:type="spellEnd"/>
            <w:r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  <w:szCs w:val="20"/>
              </w:rPr>
              <w:t>Behaviour</w:t>
            </w:r>
            <w:proofErr w:type="spellEnd"/>
          </w:p>
        </w:tc>
      </w:tr>
      <w:tr w:rsidR="00774C25" w14:paraId="21D5EEA3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142A5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Module Status (Mandatory/Elective)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99C4" w14:textId="77777777" w:rsidR="00774C25" w:rsidRDefault="004B05C8">
            <w:pPr>
              <w:pStyle w:val="BodyA"/>
              <w:suppressAutoHyphens/>
              <w:spacing w:after="120" w:line="240" w:lineRule="auto"/>
              <w:jc w:val="center"/>
            </w:pPr>
            <w:r>
              <w:rPr>
                <w:rFonts w:ascii="Arial"/>
                <w:sz w:val="20"/>
                <w:szCs w:val="20"/>
              </w:rPr>
              <w:t>Mandatory</w:t>
            </w:r>
          </w:p>
        </w:tc>
      </w:tr>
      <w:tr w:rsidR="00774C25" w14:paraId="48E53ED9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EDD65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List of Module Teaching Personnel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3605" w14:textId="28579624" w:rsidR="00774C25" w:rsidRDefault="00774C25" w:rsidP="008B56F3">
            <w:pPr>
              <w:pStyle w:val="BodyA"/>
              <w:suppressAutoHyphens/>
              <w:spacing w:after="0" w:line="240" w:lineRule="auto"/>
            </w:pPr>
          </w:p>
        </w:tc>
      </w:tr>
      <w:tr w:rsidR="00774C25" w14:paraId="5238A559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ED4A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Assignment Title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FD48" w14:textId="77777777" w:rsidR="00774C25" w:rsidRDefault="004B05C8">
            <w:pPr>
              <w:pStyle w:val="BodyA"/>
              <w:suppressAutoHyphens/>
              <w:spacing w:after="0" w:line="240" w:lineRule="auto"/>
              <w:jc w:val="center"/>
            </w:pPr>
            <w:r>
              <w:rPr>
                <w:rFonts w:ascii="Arial"/>
                <w:sz w:val="20"/>
                <w:szCs w:val="20"/>
              </w:rPr>
              <w:t>Personality, Culture and Teamwork.</w:t>
            </w:r>
          </w:p>
        </w:tc>
      </w:tr>
      <w:tr w:rsidR="00774C25" w14:paraId="797E067A" w14:textId="77777777">
        <w:trPr>
          <w:trHeight w:val="680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C1A47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Assignment Length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F28E" w14:textId="77777777" w:rsidR="00774C25" w:rsidRDefault="004B05C8">
            <w:pPr>
              <w:pStyle w:val="BodyA"/>
              <w:suppressAutoHyphens/>
              <w:spacing w:after="0" w:line="240" w:lineRule="auto"/>
            </w:pPr>
            <w:r>
              <w:rPr>
                <w:sz w:val="20"/>
                <w:szCs w:val="20"/>
              </w:rPr>
              <w:t xml:space="preserve">2,500 – 3,000 Words </w:t>
            </w:r>
            <w:r>
              <w:rPr>
                <w:b/>
                <w:bCs/>
                <w:sz w:val="20"/>
                <w:szCs w:val="20"/>
              </w:rPr>
              <w:t>excluding Cover Page, Table of Contents, Executive Summary, Reference List and Appendices</w:t>
            </w:r>
          </w:p>
        </w:tc>
      </w:tr>
      <w:tr w:rsidR="00774C25" w14:paraId="5BBAEF6C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B6ECD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Assignment Type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B1AD" w14:textId="77777777" w:rsidR="00774C25" w:rsidRDefault="004B05C8" w:rsidP="006106CD">
            <w:pPr>
              <w:pStyle w:val="BodyA"/>
              <w:suppressAutoHyphens/>
              <w:spacing w:after="0" w:line="240" w:lineRule="auto"/>
              <w:jc w:val="center"/>
            </w:pPr>
            <w:r>
              <w:rPr>
                <w:rFonts w:ascii="Arial"/>
                <w:sz w:val="20"/>
                <w:szCs w:val="20"/>
              </w:rPr>
              <w:t>Individual</w:t>
            </w:r>
          </w:p>
        </w:tc>
      </w:tr>
      <w:tr w:rsidR="00774C25" w14:paraId="07B6481E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D735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CA72" w14:textId="2859D91B" w:rsidR="00774C25" w:rsidRDefault="00002688">
            <w:pPr>
              <w:pStyle w:val="BodyA"/>
              <w:suppressAutoHyphens/>
              <w:spacing w:after="0" w:line="240" w:lineRule="auto"/>
              <w:jc w:val="center"/>
            </w:pPr>
            <w:r>
              <w:rPr>
                <w:rFonts w:ascii="Arial"/>
                <w:sz w:val="20"/>
                <w:szCs w:val="20"/>
              </w:rPr>
              <w:t>16</w:t>
            </w:r>
            <w:r w:rsidR="006106CD" w:rsidRPr="006106CD">
              <w:rPr>
                <w:rFonts w:ascii="Arial"/>
                <w:sz w:val="20"/>
                <w:szCs w:val="20"/>
                <w:vertAlign w:val="superscript"/>
              </w:rPr>
              <w:t>th</w:t>
            </w:r>
            <w:r w:rsidR="006106CD">
              <w:rPr>
                <w:rFonts w:ascii="Arial"/>
                <w:sz w:val="20"/>
                <w:szCs w:val="20"/>
              </w:rPr>
              <w:t xml:space="preserve"> April</w:t>
            </w:r>
          </w:p>
        </w:tc>
      </w:tr>
      <w:tr w:rsidR="00774C25" w14:paraId="5E6C6135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94C0F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Means of Submission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DF3F" w14:textId="192365EA" w:rsidR="00774C25" w:rsidRDefault="00774C25" w:rsidP="008B56F3">
            <w:pPr>
              <w:pStyle w:val="BodyA"/>
              <w:suppressAutoHyphens/>
              <w:spacing w:after="0" w:line="240" w:lineRule="auto"/>
            </w:pPr>
          </w:p>
        </w:tc>
      </w:tr>
      <w:tr w:rsidR="00774C25" w14:paraId="6CD38506" w14:textId="77777777">
        <w:trPr>
          <w:trHeight w:val="250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A089D" w14:textId="77777777" w:rsidR="00774C25" w:rsidRDefault="004B05C8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Module Learning Outcomes Assessed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717D" w14:textId="1616E43F" w:rsidR="00774C25" w:rsidRDefault="006106CD" w:rsidP="006106CD">
            <w:pPr>
              <w:jc w:val="center"/>
            </w:pPr>
            <w:r>
              <w:rPr>
                <w:rFonts w:ascii="Arial"/>
                <w:color w:val="000000"/>
                <w:sz w:val="20"/>
                <w:szCs w:val="20"/>
                <w:u w:color="000000"/>
              </w:rPr>
              <w:t>2, 4 &amp; 5</w:t>
            </w:r>
          </w:p>
        </w:tc>
      </w:tr>
      <w:tr w:rsidR="00774C25" w14:paraId="3D994BBE" w14:textId="77777777">
        <w:trPr>
          <w:trHeight w:val="233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778BB" w14:textId="77777777" w:rsidR="00774C25" w:rsidRDefault="004B05C8" w:rsidP="006106CD">
            <w:pPr>
              <w:pStyle w:val="BodyA"/>
              <w:suppressAutoHyphens/>
              <w:spacing w:after="120" w:line="240" w:lineRule="auto"/>
            </w:pPr>
            <w:r>
              <w:rPr>
                <w:rFonts w:ascii="Arial"/>
                <w:b/>
                <w:bCs/>
                <w:sz w:val="20"/>
                <w:szCs w:val="20"/>
              </w:rPr>
              <w:t>Assignment Weighting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F6CAF" w14:textId="77777777" w:rsidR="00774C25" w:rsidRDefault="004B05C8">
            <w:pPr>
              <w:pStyle w:val="BodyA"/>
              <w:suppressAutoHyphens/>
              <w:spacing w:after="0" w:line="240" w:lineRule="auto"/>
              <w:jc w:val="center"/>
            </w:pPr>
            <w:r>
              <w:rPr>
                <w:rFonts w:ascii="Arial"/>
                <w:sz w:val="20"/>
                <w:szCs w:val="20"/>
              </w:rPr>
              <w:t>50%</w:t>
            </w:r>
          </w:p>
        </w:tc>
        <w:bookmarkStart w:id="0" w:name="_GoBack"/>
        <w:bookmarkEnd w:id="0"/>
      </w:tr>
    </w:tbl>
    <w:p w14:paraId="3CFB8D84" w14:textId="77777777" w:rsidR="00774C25" w:rsidRDefault="00774C25" w:rsidP="00582A87">
      <w:pPr>
        <w:pStyle w:val="Body"/>
        <w:widowControl w:val="0"/>
        <w:ind w:left="108" w:hanging="108"/>
        <w:jc w:val="center"/>
      </w:pPr>
    </w:p>
    <w:p w14:paraId="2395B575" w14:textId="77777777" w:rsidR="00774C25" w:rsidRDefault="004B05C8" w:rsidP="00582A87">
      <w:pPr>
        <w:pStyle w:val="BodyA"/>
        <w:jc w:val="center"/>
        <w:rPr>
          <w:b/>
          <w:bCs/>
          <w:sz w:val="20"/>
          <w:szCs w:val="20"/>
        </w:rPr>
      </w:pPr>
      <w:r>
        <w:rPr>
          <w:b/>
          <w:bCs/>
        </w:rPr>
        <w:t xml:space="preserve">Introduction to </w:t>
      </w:r>
      <w:proofErr w:type="spellStart"/>
      <w:r>
        <w:rPr>
          <w:b/>
          <w:bCs/>
        </w:rPr>
        <w:t>Organisational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Behaviour</w:t>
      </w:r>
      <w:proofErr w:type="spellEnd"/>
    </w:p>
    <w:p w14:paraId="415F134F" w14:textId="77777777" w:rsidR="00774C25" w:rsidRDefault="004B05C8">
      <w:pPr>
        <w:pStyle w:val="BodyA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Much has been written about the relationship between </w:t>
      </w:r>
      <w:proofErr w:type="spellStart"/>
      <w:r>
        <w:rPr>
          <w:b/>
          <w:bCs/>
          <w:sz w:val="20"/>
          <w:szCs w:val="20"/>
        </w:rPr>
        <w:t>organisational</w:t>
      </w:r>
      <w:proofErr w:type="spellEnd"/>
      <w:r>
        <w:rPr>
          <w:b/>
          <w:bCs/>
          <w:sz w:val="20"/>
          <w:szCs w:val="20"/>
        </w:rPr>
        <w:t xml:space="preserve"> culture, individual personality and teamwork.</w:t>
      </w:r>
    </w:p>
    <w:p w14:paraId="77749450" w14:textId="77777777" w:rsidR="00774C25" w:rsidRDefault="00774C25">
      <w:pPr>
        <w:pStyle w:val="BodyA"/>
        <w:spacing w:after="0" w:line="240" w:lineRule="auto"/>
        <w:jc w:val="both"/>
        <w:rPr>
          <w:b/>
          <w:bCs/>
          <w:sz w:val="20"/>
          <w:szCs w:val="20"/>
        </w:rPr>
      </w:pPr>
    </w:p>
    <w:p w14:paraId="4E6AC05D" w14:textId="2023AAC9" w:rsidR="00774C25" w:rsidRDefault="004B05C8">
      <w:pPr>
        <w:pStyle w:val="BodyA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You are required to:</w:t>
      </w:r>
    </w:p>
    <w:p w14:paraId="135B9A6B" w14:textId="26EDFCB0" w:rsidR="001D1921" w:rsidRPr="006632BE" w:rsidRDefault="006632BE" w:rsidP="006632BE">
      <w:pPr>
        <w:pStyle w:val="BodyA"/>
        <w:numPr>
          <w:ilvl w:val="0"/>
          <w:numId w:val="9"/>
        </w:numPr>
        <w:spacing w:after="0" w:line="240" w:lineRule="auto"/>
        <w:jc w:val="both"/>
        <w:rPr>
          <w:bCs/>
          <w:sz w:val="20"/>
          <w:szCs w:val="20"/>
        </w:rPr>
      </w:pPr>
      <w:r w:rsidRPr="006632BE">
        <w:rPr>
          <w:bCs/>
          <w:sz w:val="20"/>
          <w:szCs w:val="20"/>
        </w:rPr>
        <w:t>Clarify</w:t>
      </w:r>
      <w:r w:rsidR="001D1921" w:rsidRPr="006632BE">
        <w:rPr>
          <w:bCs/>
          <w:sz w:val="20"/>
          <w:szCs w:val="20"/>
        </w:rPr>
        <w:t xml:space="preserve"> the above statement</w:t>
      </w:r>
      <w:r w:rsidRPr="006632BE">
        <w:rPr>
          <w:bCs/>
          <w:sz w:val="20"/>
          <w:szCs w:val="20"/>
        </w:rPr>
        <w:t xml:space="preserve">, providing definitions of organizational </w:t>
      </w:r>
      <w:proofErr w:type="gramStart"/>
      <w:r w:rsidRPr="006632BE">
        <w:rPr>
          <w:bCs/>
          <w:sz w:val="20"/>
          <w:szCs w:val="20"/>
        </w:rPr>
        <w:t>culture,  individual</w:t>
      </w:r>
      <w:proofErr w:type="gramEnd"/>
      <w:r w:rsidRPr="006632BE">
        <w:rPr>
          <w:bCs/>
          <w:sz w:val="20"/>
          <w:szCs w:val="20"/>
        </w:rPr>
        <w:t xml:space="preserve"> personality and teamwork. </w:t>
      </w:r>
    </w:p>
    <w:p w14:paraId="6EFD52C1" w14:textId="77777777" w:rsidR="001B1C69" w:rsidRPr="006632BE" w:rsidRDefault="004B05C8" w:rsidP="001B1C69">
      <w:pPr>
        <w:pStyle w:val="BodyA"/>
        <w:numPr>
          <w:ilvl w:val="0"/>
          <w:numId w:val="9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6632BE">
        <w:rPr>
          <w:sz w:val="20"/>
          <w:szCs w:val="20"/>
        </w:rPr>
        <w:t xml:space="preserve">Compare and contrast the Myers Briggs Type Indicator with that of Belbin’s Roles Profiles and outline how one, or both of these models lead to effective team work and a positive </w:t>
      </w:r>
      <w:proofErr w:type="spellStart"/>
      <w:r w:rsidRPr="006632BE">
        <w:rPr>
          <w:sz w:val="20"/>
          <w:szCs w:val="20"/>
        </w:rPr>
        <w:t>organisational</w:t>
      </w:r>
      <w:proofErr w:type="spellEnd"/>
      <w:r w:rsidRPr="006632BE">
        <w:rPr>
          <w:sz w:val="20"/>
          <w:szCs w:val="20"/>
        </w:rPr>
        <w:t xml:space="preserve"> culture</w:t>
      </w:r>
      <w:r w:rsidR="006106CD" w:rsidRPr="006632BE">
        <w:rPr>
          <w:sz w:val="20"/>
          <w:szCs w:val="20"/>
        </w:rPr>
        <w:t>.</w:t>
      </w:r>
    </w:p>
    <w:p w14:paraId="06FEC98A" w14:textId="2FEB3FDA" w:rsidR="00774C25" w:rsidRPr="006632BE" w:rsidRDefault="004B05C8" w:rsidP="001B1C69">
      <w:pPr>
        <w:pStyle w:val="BodyA"/>
        <w:numPr>
          <w:ilvl w:val="0"/>
          <w:numId w:val="9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6632BE">
        <w:rPr>
          <w:sz w:val="20"/>
          <w:szCs w:val="20"/>
        </w:rPr>
        <w:t xml:space="preserve">Is an effective </w:t>
      </w:r>
      <w:proofErr w:type="spellStart"/>
      <w:r w:rsidRPr="006632BE">
        <w:rPr>
          <w:sz w:val="20"/>
          <w:szCs w:val="20"/>
        </w:rPr>
        <w:t>organisational</w:t>
      </w:r>
      <w:proofErr w:type="spellEnd"/>
      <w:r w:rsidRPr="006632BE">
        <w:rPr>
          <w:sz w:val="20"/>
          <w:szCs w:val="20"/>
        </w:rPr>
        <w:t xml:space="preserve"> culture solely dependent on personality tests as a means of creating an effective team?</w:t>
      </w:r>
    </w:p>
    <w:p w14:paraId="77866ABA" w14:textId="77777777" w:rsidR="00774C25" w:rsidRDefault="004B05C8">
      <w:pPr>
        <w:pStyle w:val="BodyA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requirements.</w:t>
      </w:r>
    </w:p>
    <w:p w14:paraId="7F3C9904" w14:textId="4A039E41" w:rsidR="00582A87" w:rsidRDefault="004B05C8" w:rsidP="00002688">
      <w:pPr>
        <w:pStyle w:val="BodyA"/>
        <w:numPr>
          <w:ilvl w:val="0"/>
          <w:numId w:val="6"/>
        </w:numPr>
        <w:tabs>
          <w:tab w:val="clear" w:pos="720"/>
          <w:tab w:val="num" w:pos="756"/>
        </w:tabs>
        <w:spacing w:line="240" w:lineRule="auto"/>
        <w:ind w:left="756" w:hanging="396"/>
      </w:pPr>
      <w:r>
        <w:rPr>
          <w:sz w:val="20"/>
          <w:szCs w:val="20"/>
        </w:rPr>
        <w:t>Your assignment should be in a Word document, Font Size 12 (including headings and subheadings), and the font type should be Times New Roman or Ariel, line spacing should be 1.5</w:t>
      </w:r>
      <w:r w:rsidR="001B1C69">
        <w:rPr>
          <w:sz w:val="20"/>
          <w:szCs w:val="20"/>
        </w:rPr>
        <w:t>.</w:t>
      </w:r>
    </w:p>
    <w:p w14:paraId="421ACF77" w14:textId="73FD12E2" w:rsidR="00C32CDA" w:rsidRPr="00582A87" w:rsidRDefault="00582A87" w:rsidP="00582A87">
      <w:pPr>
        <w:pStyle w:val="BodyA"/>
        <w:numPr>
          <w:ilvl w:val="0"/>
          <w:numId w:val="6"/>
        </w:numPr>
        <w:tabs>
          <w:tab w:val="clear" w:pos="720"/>
        </w:tabs>
        <w:rPr>
          <w:sz w:val="20"/>
          <w:szCs w:val="20"/>
        </w:rPr>
      </w:pPr>
      <w:r w:rsidRPr="00582A87">
        <w:rPr>
          <w:sz w:val="20"/>
          <w:szCs w:val="20"/>
        </w:rPr>
        <w:t>WORD COUNT: There is no set word count for this report, however AS A GUIDE</w:t>
      </w:r>
      <w:r>
        <w:rPr>
          <w:sz w:val="20"/>
          <w:szCs w:val="20"/>
        </w:rPr>
        <w:t xml:space="preserve"> </w:t>
      </w:r>
      <w:r w:rsidRPr="00582A87">
        <w:rPr>
          <w:sz w:val="20"/>
          <w:szCs w:val="20"/>
        </w:rPr>
        <w:t xml:space="preserve">you should aim for a total word count of </w:t>
      </w:r>
      <w:r>
        <w:rPr>
          <w:sz w:val="20"/>
          <w:szCs w:val="20"/>
        </w:rPr>
        <w:t>approximately 2,</w:t>
      </w:r>
      <w:r w:rsidRPr="00582A87">
        <w:rPr>
          <w:sz w:val="20"/>
          <w:szCs w:val="20"/>
        </w:rPr>
        <w:t>500-</w:t>
      </w:r>
      <w:r>
        <w:rPr>
          <w:sz w:val="20"/>
          <w:szCs w:val="20"/>
        </w:rPr>
        <w:t>3,</w:t>
      </w:r>
      <w:r w:rsidRPr="00582A87">
        <w:rPr>
          <w:sz w:val="20"/>
          <w:szCs w:val="20"/>
        </w:rPr>
        <w:t>000 words. This is a guide only.</w:t>
      </w:r>
      <w:r>
        <w:rPr>
          <w:sz w:val="20"/>
          <w:szCs w:val="20"/>
        </w:rPr>
        <w:t xml:space="preserve">  </w:t>
      </w:r>
      <w:r w:rsidRPr="00582A87">
        <w:rPr>
          <w:sz w:val="20"/>
          <w:szCs w:val="20"/>
        </w:rPr>
        <w:t>You will only lose marks is your analysis is poor and/or if you have not supported</w:t>
      </w:r>
      <w:r>
        <w:rPr>
          <w:sz w:val="20"/>
          <w:szCs w:val="20"/>
        </w:rPr>
        <w:t xml:space="preserve"> </w:t>
      </w:r>
      <w:r w:rsidRPr="00582A87">
        <w:rPr>
          <w:sz w:val="20"/>
          <w:szCs w:val="20"/>
        </w:rPr>
        <w:t>your analysis with references.</w:t>
      </w:r>
    </w:p>
    <w:p w14:paraId="4CD8B506" w14:textId="20929563" w:rsidR="001B1C69" w:rsidRPr="00002688" w:rsidRDefault="004B05C8" w:rsidP="00C32CDA">
      <w:pPr>
        <w:pStyle w:val="BodyA"/>
        <w:numPr>
          <w:ilvl w:val="0"/>
          <w:numId w:val="6"/>
        </w:numPr>
        <w:tabs>
          <w:tab w:val="clear" w:pos="720"/>
          <w:tab w:val="num" w:pos="756"/>
        </w:tabs>
        <w:spacing w:line="240" w:lineRule="auto"/>
        <w:ind w:left="756" w:hanging="396"/>
        <w:rPr>
          <w:b/>
        </w:rPr>
      </w:pPr>
      <w:r w:rsidRPr="00C32CDA">
        <w:rPr>
          <w:sz w:val="20"/>
          <w:szCs w:val="20"/>
        </w:rPr>
        <w:t xml:space="preserve">As this is an academic assignment you should include </w:t>
      </w:r>
      <w:r w:rsidR="008B56F3" w:rsidRPr="008B56F3">
        <w:rPr>
          <w:b/>
          <w:sz w:val="24"/>
          <w:szCs w:val="24"/>
        </w:rPr>
        <w:t>Introduction</w:t>
      </w:r>
      <w:r w:rsidR="008B56F3">
        <w:rPr>
          <w:sz w:val="20"/>
          <w:szCs w:val="20"/>
        </w:rPr>
        <w:t xml:space="preserve"> and </w:t>
      </w:r>
      <w:r w:rsidRPr="00C32CDA">
        <w:rPr>
          <w:sz w:val="20"/>
          <w:szCs w:val="20"/>
        </w:rPr>
        <w:t>examples of</w:t>
      </w:r>
      <w:r w:rsidR="008B56F3">
        <w:rPr>
          <w:sz w:val="20"/>
          <w:szCs w:val="20"/>
        </w:rPr>
        <w:t xml:space="preserve">                        </w:t>
      </w:r>
      <w:r w:rsidRPr="00C32CDA">
        <w:rPr>
          <w:sz w:val="20"/>
          <w:szCs w:val="20"/>
        </w:rPr>
        <w:t xml:space="preserve"> </w:t>
      </w:r>
      <w:r w:rsidRPr="00002688">
        <w:rPr>
          <w:b/>
          <w:sz w:val="32"/>
          <w:szCs w:val="32"/>
        </w:rPr>
        <w:t>referencing</w:t>
      </w:r>
      <w:r w:rsidRPr="00C32CDA">
        <w:rPr>
          <w:sz w:val="20"/>
          <w:szCs w:val="20"/>
        </w:rPr>
        <w:t xml:space="preserve"> and in text citation</w:t>
      </w:r>
      <w:r w:rsidR="008B56F3">
        <w:rPr>
          <w:sz w:val="20"/>
          <w:szCs w:val="20"/>
        </w:rPr>
        <w:t xml:space="preserve"> (</w:t>
      </w:r>
      <w:r w:rsidR="008B56F3">
        <w:rPr>
          <w:sz w:val="20"/>
          <w:szCs w:val="20"/>
          <w:lang w:val="en-GB"/>
        </w:rPr>
        <w:t>Minimum</w:t>
      </w:r>
      <w:r w:rsidR="008B56F3">
        <w:rPr>
          <w:sz w:val="20"/>
          <w:szCs w:val="20"/>
        </w:rPr>
        <w:t xml:space="preserve"> of 25)</w:t>
      </w:r>
      <w:r w:rsidRPr="00C32CDA">
        <w:rPr>
          <w:sz w:val="20"/>
          <w:szCs w:val="20"/>
        </w:rPr>
        <w:t>.</w:t>
      </w:r>
      <w:r w:rsidRPr="00C32CDA">
        <w:rPr>
          <w:rFonts w:ascii="Trebuchet MS"/>
          <w:sz w:val="20"/>
          <w:szCs w:val="20"/>
        </w:rPr>
        <w:t xml:space="preserve"> </w:t>
      </w:r>
      <w:r w:rsidR="00C32CDA" w:rsidRPr="00C32CDA">
        <w:rPr>
          <w:rFonts w:eastAsia="Times New Roman"/>
          <w:color w:val="222222"/>
          <w:sz w:val="20"/>
          <w:szCs w:val="20"/>
          <w:bdr w:val="none" w:sz="0" w:space="0" w:color="auto"/>
          <w:shd w:val="clear" w:color="auto" w:fill="FFFFFF"/>
          <w:lang w:val="en-IE"/>
        </w:rPr>
        <w:t>Where this is not done PROPERLY, you may lose marks for these elements and may receive a zero mark if the work is very poor.</w:t>
      </w:r>
      <w:r w:rsidR="00C32CDA">
        <w:t xml:space="preserve">  </w:t>
      </w:r>
      <w:r w:rsidRPr="00C32CDA">
        <w:rPr>
          <w:b/>
          <w:bCs/>
          <w:i/>
          <w:iCs/>
          <w:sz w:val="20"/>
          <w:szCs w:val="20"/>
        </w:rPr>
        <w:t>Please do not use Wikipe</w:t>
      </w:r>
      <w:r w:rsidR="00002688">
        <w:rPr>
          <w:b/>
          <w:bCs/>
          <w:i/>
          <w:iCs/>
          <w:sz w:val="20"/>
          <w:szCs w:val="20"/>
        </w:rPr>
        <w:t>dia as a source of reference</w:t>
      </w:r>
      <w:r w:rsidRPr="00002688">
        <w:rPr>
          <w:b/>
          <w:bCs/>
          <w:i/>
          <w:iCs/>
          <w:sz w:val="20"/>
          <w:szCs w:val="20"/>
        </w:rPr>
        <w:t>.</w:t>
      </w:r>
      <w:r w:rsidR="001B1C69" w:rsidRPr="00002688">
        <w:rPr>
          <w:b/>
        </w:rPr>
        <w:t xml:space="preserve">  </w:t>
      </w:r>
      <w:r w:rsidRPr="00002688">
        <w:rPr>
          <w:rFonts w:ascii="Trebuchet MS"/>
          <w:b/>
          <w:sz w:val="20"/>
          <w:szCs w:val="20"/>
        </w:rPr>
        <w:t xml:space="preserve">Do not use </w:t>
      </w:r>
      <w:proofErr w:type="spellStart"/>
      <w:r w:rsidRPr="00002688">
        <w:rPr>
          <w:rFonts w:ascii="Trebuchet MS"/>
          <w:b/>
          <w:sz w:val="20"/>
          <w:szCs w:val="20"/>
        </w:rPr>
        <w:t>UKEssays</w:t>
      </w:r>
      <w:proofErr w:type="spellEnd"/>
      <w:r w:rsidRPr="00002688">
        <w:rPr>
          <w:rFonts w:ascii="Trebuchet MS"/>
          <w:b/>
          <w:sz w:val="20"/>
          <w:szCs w:val="20"/>
        </w:rPr>
        <w:t xml:space="preserve">, Business Dictionary, </w:t>
      </w:r>
      <w:proofErr w:type="spellStart"/>
      <w:r w:rsidRPr="00002688">
        <w:rPr>
          <w:rFonts w:ascii="Trebuchet MS"/>
          <w:b/>
          <w:sz w:val="20"/>
          <w:szCs w:val="20"/>
        </w:rPr>
        <w:t>Investopediaetcetc</w:t>
      </w:r>
      <w:proofErr w:type="spellEnd"/>
      <w:r w:rsidRPr="00002688">
        <w:rPr>
          <w:rFonts w:ascii="Trebuchet MS"/>
          <w:b/>
          <w:sz w:val="20"/>
          <w:szCs w:val="20"/>
        </w:rPr>
        <w:t xml:space="preserve"> as sources of references.</w:t>
      </w:r>
    </w:p>
    <w:p w14:paraId="54C45532" w14:textId="77777777" w:rsidR="001B1C69" w:rsidRDefault="004B05C8" w:rsidP="001B1C69">
      <w:pPr>
        <w:pStyle w:val="BodyA"/>
        <w:numPr>
          <w:ilvl w:val="0"/>
          <w:numId w:val="6"/>
        </w:numPr>
        <w:tabs>
          <w:tab w:val="clear" w:pos="720"/>
          <w:tab w:val="num" w:pos="756"/>
        </w:tabs>
        <w:spacing w:line="240" w:lineRule="auto"/>
        <w:ind w:left="756" w:hanging="396"/>
      </w:pPr>
      <w:r w:rsidRPr="001B1C69">
        <w:rPr>
          <w:rFonts w:ascii="Trebuchet MS"/>
          <w:sz w:val="20"/>
          <w:szCs w:val="20"/>
        </w:rPr>
        <w:t xml:space="preserve">Please check all spelling and grammatical errors before submission. </w:t>
      </w:r>
    </w:p>
    <w:p w14:paraId="727A3E70" w14:textId="14B001A7" w:rsidR="00774C25" w:rsidRPr="00582A87" w:rsidRDefault="004B05C8" w:rsidP="00582A87">
      <w:pPr>
        <w:pStyle w:val="BodyA"/>
        <w:numPr>
          <w:ilvl w:val="0"/>
          <w:numId w:val="6"/>
        </w:numPr>
        <w:tabs>
          <w:tab w:val="clear" w:pos="720"/>
          <w:tab w:val="num" w:pos="756"/>
        </w:tabs>
        <w:spacing w:line="240" w:lineRule="auto"/>
        <w:ind w:left="756" w:hanging="396"/>
      </w:pPr>
      <w:r w:rsidRPr="001B1C69">
        <w:rPr>
          <w:b/>
          <w:bCs/>
          <w:sz w:val="20"/>
          <w:szCs w:val="20"/>
        </w:rPr>
        <w:t>There will be a penalty of 10% for a late submission</w:t>
      </w:r>
      <w:r w:rsidR="00582A87">
        <w:rPr>
          <w:b/>
          <w:bCs/>
          <w:sz w:val="20"/>
          <w:szCs w:val="20"/>
        </w:rPr>
        <w:t>.</w:t>
      </w:r>
    </w:p>
    <w:p w14:paraId="56BA4D17" w14:textId="77777777" w:rsidR="00774C25" w:rsidRDefault="00774C25">
      <w:pPr>
        <w:pStyle w:val="BodyA"/>
        <w:rPr>
          <w:b/>
          <w:bCs/>
          <w:sz w:val="20"/>
          <w:szCs w:val="20"/>
        </w:rPr>
      </w:pPr>
    </w:p>
    <w:p w14:paraId="442C55AE" w14:textId="77777777" w:rsidR="00774C25" w:rsidRDefault="004B05C8">
      <w:pPr>
        <w:pStyle w:val="BodyA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lastRenderedPageBreak/>
        <w:t>Marking Scheme</w:t>
      </w:r>
    </w:p>
    <w:p w14:paraId="73DFC462" w14:textId="77777777" w:rsidR="00774C25" w:rsidRDefault="004B05C8">
      <w:pPr>
        <w:pStyle w:val="BodyA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(Next page)</w:t>
      </w:r>
    </w:p>
    <w:p w14:paraId="6A7DCB13" w14:textId="77777777" w:rsidR="00774C25" w:rsidRDefault="00774C25">
      <w:pPr>
        <w:pStyle w:val="BodyA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95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960"/>
        <w:gridCol w:w="1114"/>
        <w:gridCol w:w="960"/>
        <w:gridCol w:w="960"/>
        <w:gridCol w:w="960"/>
        <w:gridCol w:w="960"/>
      </w:tblGrid>
      <w:tr w:rsidR="00774C25" w14:paraId="275A4CB2" w14:textId="77777777">
        <w:trPr>
          <w:trHeight w:val="240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49242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BDF92" w14:textId="77777777" w:rsidR="00774C25" w:rsidRDefault="00774C25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CA59A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79DC4F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5BAF6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2374C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046D7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Grade</w:t>
            </w:r>
          </w:p>
        </w:tc>
      </w:tr>
      <w:tr w:rsidR="00774C25" w14:paraId="3AD56DE8" w14:textId="77777777">
        <w:trPr>
          <w:trHeight w:val="240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D110B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3BEAC" w14:textId="77777777" w:rsidR="00774C25" w:rsidRDefault="00774C25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680A2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31B0E1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B5C0A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6BD3C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652DB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33DFB57C" w14:textId="77777777">
        <w:trPr>
          <w:trHeight w:val="250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6342A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BE702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9F099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FF240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D64D5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20236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BD2B7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Fail</w:t>
            </w:r>
          </w:p>
        </w:tc>
      </w:tr>
      <w:tr w:rsidR="00774C25" w14:paraId="48F8A0B7" w14:textId="77777777">
        <w:trPr>
          <w:trHeight w:val="25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22B64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770E6" w14:textId="77777777" w:rsidR="00774C25" w:rsidRDefault="00774C25"/>
        </w:tc>
        <w:tc>
          <w:tcPr>
            <w:tcW w:w="11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2EBAB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17B6DF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F41E2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1F4FC5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41C25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</w:tr>
      <w:tr w:rsidR="00774C25" w14:paraId="1DC67679" w14:textId="77777777">
        <w:trPr>
          <w:trHeight w:val="250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A6E31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Company: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1FBE2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8DBC7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4307F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52B63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E5819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color w:val="222222"/>
                <w:sz w:val="20"/>
                <w:szCs w:val="20"/>
                <w:u w:color="222222"/>
              </w:rPr>
              <w:t> </w:t>
            </w:r>
          </w:p>
        </w:tc>
      </w:tr>
      <w:tr w:rsidR="00774C25" w14:paraId="5537FE17" w14:textId="77777777">
        <w:trPr>
          <w:trHeight w:val="258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BCD0E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68EC3" w14:textId="77777777" w:rsidR="00774C25" w:rsidRDefault="00774C25"/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FD8A3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69A30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60D63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C79A9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43B68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67EDDFA9" w14:textId="77777777">
        <w:trPr>
          <w:trHeight w:val="473"/>
          <w:jc w:val="center"/>
        </w:trPr>
        <w:tc>
          <w:tcPr>
            <w:tcW w:w="3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B951D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474CB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161DF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Distinction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45E7D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Merit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996E9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Merit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F4226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97158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74C25" w14:paraId="3BCA88D3" w14:textId="77777777">
        <w:trPr>
          <w:trHeight w:val="26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340F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BEFE0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E48B4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20"/>
                <w:szCs w:val="20"/>
              </w:rPr>
              <w:t>70-100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8038D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20"/>
                <w:szCs w:val="20"/>
              </w:rPr>
              <w:t>60-69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CE9C0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20"/>
                <w:szCs w:val="20"/>
              </w:rPr>
              <w:t>50-59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04710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20"/>
                <w:szCs w:val="20"/>
              </w:rPr>
              <w:t>40-49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30242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20"/>
                <w:szCs w:val="20"/>
              </w:rPr>
              <w:t>&lt;40</w:t>
            </w:r>
          </w:p>
        </w:tc>
      </w:tr>
      <w:tr w:rsidR="00774C25" w14:paraId="04A094D3" w14:textId="77777777">
        <w:trPr>
          <w:trHeight w:val="26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FE163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Executive Summary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691E6" w14:textId="0689D968" w:rsidR="00774C25" w:rsidRDefault="001D1921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B05C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7CC7F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CD07E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75FFF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7489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55668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06BFFE6B" w14:textId="77777777">
        <w:trPr>
          <w:trHeight w:val="26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A093E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Contents Page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57E8" w14:textId="2AD3F325" w:rsidR="00774C25" w:rsidRPr="001D1921" w:rsidRDefault="001D1921">
            <w:pPr>
              <w:pStyle w:val="BodyA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62497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8F5E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6F32B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BB9A5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DE6E8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5C8C1B3E" w14:textId="77777777">
        <w:trPr>
          <w:trHeight w:val="26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001D3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2C2E9" w14:textId="77777777" w:rsidR="00774C25" w:rsidRDefault="004B05C8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C3485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79DEC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224C7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9A90E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751DB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5A8A47D4" w14:textId="77777777">
        <w:trPr>
          <w:trHeight w:val="70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E0DD1" w14:textId="4309B0CD" w:rsidR="00774C25" w:rsidRDefault="00C32CDA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Clarification of the statement and definitions</w:t>
            </w:r>
            <w:r w:rsidR="004B05C8">
              <w:rPr>
                <w:b/>
                <w:bCs/>
                <w:sz w:val="20"/>
                <w:szCs w:val="20"/>
              </w:rPr>
              <w:t xml:space="preserve"> of the theories of personality, </w:t>
            </w:r>
            <w:proofErr w:type="spellStart"/>
            <w:r w:rsidR="004B05C8">
              <w:rPr>
                <w:b/>
                <w:bCs/>
                <w:sz w:val="20"/>
                <w:szCs w:val="20"/>
              </w:rPr>
              <w:t>teamworking</w:t>
            </w:r>
            <w:proofErr w:type="spellEnd"/>
            <w:r w:rsidR="004B05C8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4B05C8">
              <w:rPr>
                <w:b/>
                <w:bCs/>
                <w:sz w:val="20"/>
                <w:szCs w:val="20"/>
              </w:rPr>
              <w:t>organisational</w:t>
            </w:r>
            <w:proofErr w:type="spellEnd"/>
            <w:r w:rsidR="004B05C8">
              <w:rPr>
                <w:b/>
                <w:bCs/>
                <w:sz w:val="20"/>
                <w:szCs w:val="20"/>
              </w:rPr>
              <w:t xml:space="preserve"> culture.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BACD" w14:textId="548BFD3E" w:rsidR="00774C25" w:rsidRDefault="001D1921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B1C69">
              <w:rPr>
                <w:b/>
                <w:bCs/>
                <w:sz w:val="20"/>
                <w:szCs w:val="20"/>
              </w:rPr>
              <w:t>0</w:t>
            </w:r>
            <w:r w:rsidR="004B05C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F4D4B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3C24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121B2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683BB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85D26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38C4B8C4" w14:textId="77777777">
        <w:trPr>
          <w:trHeight w:val="48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285BB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Comparison and Contrast of the two models in question.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1181F" w14:textId="0566667A" w:rsidR="00774C25" w:rsidRDefault="001D1921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4B05C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73826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1F04F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CCC2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801F3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F8818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2DD4CB8A" w14:textId="77777777">
        <w:trPr>
          <w:trHeight w:val="70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10BF2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Is org culture solely dependent on personality tests as a means of creating an effective team.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42D76" w14:textId="377F0FF6" w:rsidR="00774C25" w:rsidRDefault="001D1921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4B05C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0ED18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49AC6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2445F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5AAF5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C520E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13934334" w14:textId="77777777">
        <w:trPr>
          <w:trHeight w:val="26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1288D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Conclusion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D84A2" w14:textId="26C913D8" w:rsidR="00774C25" w:rsidRDefault="001D1921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B05C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62BC5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9F436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ABF0B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FD38D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397CC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38ED506B" w14:textId="77777777">
        <w:trPr>
          <w:trHeight w:val="26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70784" w14:textId="5447617A" w:rsidR="00774C25" w:rsidRDefault="001D1921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846B8" w14:textId="34B2AA72" w:rsidR="00774C25" w:rsidRDefault="001D1921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B05C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DCCC0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4954D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0839E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5F34E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3C5F0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34A817F8" w14:textId="77777777">
        <w:trPr>
          <w:trHeight w:val="250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3534" w14:textId="75326EDC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1D1921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6D64C" w14:textId="77777777" w:rsidR="00774C25" w:rsidRDefault="004B05C8">
            <w:pPr>
              <w:pStyle w:val="BodyA"/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7E33E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5C638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42468E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9AB38" w14:textId="77777777" w:rsidR="00774C25" w:rsidRDefault="00774C25"/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A8A4A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7B84275B" w14:textId="77777777">
        <w:trPr>
          <w:trHeight w:val="240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C4BD4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Other comments: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E5C978" w14:textId="77777777" w:rsidR="00774C25" w:rsidRDefault="00774C25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6F0F69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AEEAB7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6F3178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C98AE9" w14:textId="77777777" w:rsidR="00774C25" w:rsidRDefault="00774C25"/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2B69B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74C25" w14:paraId="719C9BBE" w14:textId="77777777">
        <w:trPr>
          <w:trHeight w:val="230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6C01A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46A9C" w14:textId="77777777" w:rsidR="00774C25" w:rsidRDefault="004B05C8">
            <w:pPr>
              <w:pStyle w:val="BodyA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A88E3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385E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94810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E6674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D4569" w14:textId="77777777" w:rsidR="00774C25" w:rsidRDefault="004B05C8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CEE1383" w14:textId="74E5C9E5" w:rsidR="00774C25" w:rsidRDefault="00774C25" w:rsidP="00002688">
      <w:pPr>
        <w:pStyle w:val="BodyA"/>
        <w:spacing w:after="0" w:line="240" w:lineRule="auto"/>
      </w:pPr>
    </w:p>
    <w:sectPr w:rsidR="00774C25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BBE2A" w14:textId="77777777" w:rsidR="00AF69EA" w:rsidRDefault="00AF69EA">
      <w:r>
        <w:separator/>
      </w:r>
    </w:p>
  </w:endnote>
  <w:endnote w:type="continuationSeparator" w:id="0">
    <w:p w14:paraId="7D887B55" w14:textId="77777777" w:rsidR="00AF69EA" w:rsidRDefault="00AF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6C6F6" w14:textId="77777777" w:rsidR="00774C25" w:rsidRDefault="00774C2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0FBD" w14:textId="77777777" w:rsidR="00AF69EA" w:rsidRDefault="00AF69EA">
      <w:r>
        <w:separator/>
      </w:r>
    </w:p>
  </w:footnote>
  <w:footnote w:type="continuationSeparator" w:id="0">
    <w:p w14:paraId="0793F1EC" w14:textId="77777777" w:rsidR="00AF69EA" w:rsidRDefault="00AF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14EA" w14:textId="77777777" w:rsidR="00774C25" w:rsidRDefault="00774C2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E12"/>
    <w:multiLevelType w:val="multilevel"/>
    <w:tmpl w:val="3A08AE1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18595646"/>
    <w:multiLevelType w:val="multilevel"/>
    <w:tmpl w:val="223CD7A8"/>
    <w:styleLink w:val="List21"/>
    <w:lvl w:ilvl="0">
      <w:start w:val="4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</w:abstractNum>
  <w:abstractNum w:abstractNumId="2" w15:restartNumberingAfterBreak="0">
    <w:nsid w:val="25C83488"/>
    <w:multiLevelType w:val="multilevel"/>
    <w:tmpl w:val="297CCED0"/>
    <w:styleLink w:val="List0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70"/>
        </w:tabs>
        <w:ind w:left="97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710"/>
        </w:tabs>
        <w:ind w:left="171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130"/>
        </w:tabs>
        <w:ind w:left="313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870"/>
        </w:tabs>
        <w:ind w:left="387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570"/>
        </w:tabs>
        <w:ind w:left="457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290"/>
        </w:tabs>
        <w:ind w:left="529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030"/>
        </w:tabs>
        <w:ind w:left="603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</w:abstractNum>
  <w:abstractNum w:abstractNumId="3" w15:restartNumberingAfterBreak="0">
    <w:nsid w:val="49F167B4"/>
    <w:multiLevelType w:val="multilevel"/>
    <w:tmpl w:val="488463BA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</w:abstractNum>
  <w:abstractNum w:abstractNumId="4" w15:restartNumberingAfterBreak="0">
    <w:nsid w:val="49F506EE"/>
    <w:multiLevelType w:val="multilevel"/>
    <w:tmpl w:val="1084F4DA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70"/>
        </w:tabs>
        <w:ind w:left="97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710"/>
        </w:tabs>
        <w:ind w:left="171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130"/>
        </w:tabs>
        <w:ind w:left="313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870"/>
        </w:tabs>
        <w:ind w:left="387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570"/>
        </w:tabs>
        <w:ind w:left="457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290"/>
        </w:tabs>
        <w:ind w:left="5290" w:hanging="250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030"/>
        </w:tabs>
        <w:ind w:left="6030" w:hanging="206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</w:abstractNum>
  <w:abstractNum w:abstractNumId="5" w15:restartNumberingAfterBreak="0">
    <w:nsid w:val="593A5D4D"/>
    <w:multiLevelType w:val="multilevel"/>
    <w:tmpl w:val="40B0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</w:abstractNum>
  <w:abstractNum w:abstractNumId="6" w15:restartNumberingAfterBreak="0">
    <w:nsid w:val="697D2986"/>
    <w:multiLevelType w:val="multilevel"/>
    <w:tmpl w:val="7D2800D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6D812A0C"/>
    <w:multiLevelType w:val="multilevel"/>
    <w:tmpl w:val="734CB022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</w:abstractNum>
  <w:abstractNum w:abstractNumId="8" w15:restartNumberingAfterBreak="0">
    <w:nsid w:val="77565FC2"/>
    <w:multiLevelType w:val="hybridMultilevel"/>
    <w:tmpl w:val="34C23FB6"/>
    <w:lvl w:ilvl="0" w:tplc="B420E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25"/>
    <w:rsid w:val="00002688"/>
    <w:rsid w:val="001B1C69"/>
    <w:rsid w:val="001D1921"/>
    <w:rsid w:val="004B05C8"/>
    <w:rsid w:val="005423A1"/>
    <w:rsid w:val="00582A87"/>
    <w:rsid w:val="006106CD"/>
    <w:rsid w:val="006632BE"/>
    <w:rsid w:val="00774C25"/>
    <w:rsid w:val="008B56F3"/>
    <w:rsid w:val="00AF69EA"/>
    <w:rsid w:val="00C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2E98"/>
  <w15:docId w15:val="{88B4E5F4-BC60-814C-8718-838550BE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Ianca Ramos</dc:creator>
  <cp:lastModifiedBy>Ianca Ramos</cp:lastModifiedBy>
  <cp:revision>2</cp:revision>
  <dcterms:created xsi:type="dcterms:W3CDTF">2021-04-12T16:13:00Z</dcterms:created>
  <dcterms:modified xsi:type="dcterms:W3CDTF">2021-04-12T16:13:00Z</dcterms:modified>
</cp:coreProperties>
</file>